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Расписание кружков и задания для работы для учащихся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27 апреля – 2 мая 2020 года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1276"/>
        <w:gridCol w:w="1559"/>
        <w:gridCol w:w="3402"/>
        <w:gridCol w:w="2225"/>
        <w:gridCol w:w="1375"/>
        <w:tblGridChange w:id="0">
          <w:tblGrid>
            <w:gridCol w:w="993"/>
            <w:gridCol w:w="1276"/>
            <w:gridCol w:w="1559"/>
            <w:gridCol w:w="3402"/>
            <w:gridCol w:w="2225"/>
            <w:gridCol w:w="1375"/>
          </w:tblGrid>
        </w:tblGridChange>
      </w:tblGrid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урока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Задания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 какой форме отправка на проверку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Срок  сдачи на проверку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28 апреля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За страницами учебника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 в физических явлениях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1)Изучить материал по ссылке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https://nsportal.ru/shkola/algebra/library/2019/11/17/zanyatie-matematika-v-fizicheskih-yavleniyah-matematicheskogo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2)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Построить график зависимости высоты от времени (в тетради или в программе Microsoft Excel или Орen Office Calc)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28.04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Избранные вопросы математики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sz w:val="24"/>
                <w:szCs w:val="24"/>
                <w:rtl w:val="0"/>
              </w:rPr>
              <w:t xml:space="preserve">Бестарифная  система оплаты труда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Составить сетку оплаты труда по бестарифной системы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89376112392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28.04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Патриот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Тренировка в вязании узлов.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color w:val="1155cc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Просмотреть видео по ссылке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https://www.youtube.com/watch?time_continue=30&amp;v=Av3fIVny4cs&amp;feature=emb_logo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научиться завязывать 4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узла (срединный или австрийский проводник, двойной проводник,  схватывающий, булинь)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 89274460441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28.04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29 апреля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Избранные вопросы математики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Мотивация труда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Изучить и  сделать конспект сатьи “ Условия и мотивация труда” Т.К.Симонова . Министерства Финансов.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Фото на ватсап 89376112392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https://nsportal.ru/shkola/dopolnitelnoe-obrazovanie/library/2020/04/18/raspisanie-zanyatiy-na-20-04-2020-30-04-2020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https://nsportal.ru/shkola/dopolnitelnoe-obrazovanie/library/2020/04/18/29-04-2020-zadanie-detyam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https://nsportal.ru/shkola/dopolnitelnoe-obrazovanie/library/2020/04/18/raspisanie-zanyatiy-na-20-04-2020-30-04-2020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https://nsportal.ru/shkola/dopolnitelnoe-obrazovanie/library/2020/04/18/29-04-2020-zadanie-detyam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30 апреля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Познавательный английский язык</w:t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навыков ведения монологической и диалогической речи в процессе репетиции спектакля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Посмотреть мультфильм по ссылке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yandex.ru/video/preview/?filmId=5855123604540924312&amp;text=мультик%20три%20поросенка%20на%20английском%20языке%20с%20субтитрами&amp;path=wizard&amp;parent-reqid=1587212055891421-603557972270098485700126-production-app-host-vla-web-yp-12&amp;redircnt=1587212073.1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WhatsApp 89274121529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30/04</w:t>
            </w:r>
          </w:p>
        </w:tc>
      </w:tr>
      <w:tr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https://nsportal.ru/shkola/dopolnitelnoe-obrazovanie/library/2020/04/18/raspisanie-zanyatiy-na-20-04-2020-30-04-2020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https://nsportal.ru/shkola/dopolnitelnoe-obrazovanie/library/2020/04/18/30-04-2020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За страницами учебника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 в химии и биологии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1)Рассмотреть материал по ссылке 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https://infourok.ru/issledovatelskiy-proekt-matematika-v-himii-913007.html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2)Ответить на вопрос: какова связь математики с биологией?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30.04</w:t>
            </w:r>
          </w:p>
        </w:tc>
      </w:tr>
    </w:tbl>
    <w:p w:rsidR="00000000" w:rsidDel="00000000" w:rsidP="00000000" w:rsidRDefault="00000000" w:rsidRPr="00000000" w14:paraId="00000058">
      <w:pPr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 Spacing"/>
    <w:uiPriority w:val="1"/>
    <w:qFormat w:val="1"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a7">
    <w:name w:val="Balloon Text"/>
    <w:basedOn w:val="a"/>
    <w:link w:val="a8"/>
    <w:uiPriority w:val="99"/>
    <w:semiHidden w:val="1"/>
    <w:unhideWhenUsed w:val="1"/>
    <w:rsid w:val="004B099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4B099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nsportal.ru/shkola/dopolnitelnoe-obrazovanie/library/2020/04/18/raspisanie-zanyatiy-na-20-04-2020-30-04-2020" TargetMode="External"/><Relationship Id="rId10" Type="http://schemas.openxmlformats.org/officeDocument/2006/relationships/hyperlink" Target="https://nsportal.ru/shkola/dopolnitelnoe-obrazovanie/library/2020/04/18/29-04-2020-zadanie-detyam" TargetMode="External"/><Relationship Id="rId13" Type="http://schemas.openxmlformats.org/officeDocument/2006/relationships/hyperlink" Target="https://yandex.ru/video/preview/?filmId=5855123604540924312&amp;text=%D0%BC%D1%83%D0%BB%D1%8C%D1%82%D0%B8%D0%BA%20%D1%82%D1%80%D0%B8%20%D0%BF%D0%BE%D1%80%D0%BE%D1%81%D0%B5%D0%BD%D0%BA%D0%B0%20%D0%BD%D0%B0%20%D0%B0%D0%BD%D0%B3%D0%BB%D0%B8%D0%B9%D1%81%D0%BA%D0%BE%D0%BC%20%D1%8F%D0%B7%D1%8B%D0%BA%D0%B5%20%D1%81%20%D1%81%D1%83%D0%B1%D1%82%D0%B8%D1%82%D1%80%D0%B0%D0%BC%D0%B8&amp;path=wizard&amp;parent-reqid=1587212055891421-603557972270098485700126-production-app-host-vla-web-yp-12&amp;redircnt=1587212073.1" TargetMode="External"/><Relationship Id="rId12" Type="http://schemas.openxmlformats.org/officeDocument/2006/relationships/hyperlink" Target="https://nsportal.ru/shkola/dopolnitelnoe-obrazovanie/library/2020/04/18/29-04-2020-zadanie-detya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sportal.ru/shkola/dopolnitelnoe-obrazovanie/library/2020/04/18/raspisanie-zanyatiy-na-20-04-2020-30-04-2020" TargetMode="External"/><Relationship Id="rId15" Type="http://schemas.openxmlformats.org/officeDocument/2006/relationships/hyperlink" Target="https://nsportal.ru/shkola/dopolnitelnoe-obrazovanie/library/2020/04/18/30-04-2020" TargetMode="External"/><Relationship Id="rId14" Type="http://schemas.openxmlformats.org/officeDocument/2006/relationships/hyperlink" Target="https://nsportal.ru/shkola/dopolnitelnoe-obrazovanie/library/2020/04/18/raspisanie-zanyatiy-na-20-04-2020-30-04-2020" TargetMode="External"/><Relationship Id="rId16" Type="http://schemas.openxmlformats.org/officeDocument/2006/relationships/hyperlink" Target="https://infourok.ru/issledovatelskiy-proekt-matematika-v-himii-913007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sportal.ru/shkola/algebra/library/2019/11/17/zanyatie-matematika-v-fizicheskih-yavleniyah-matematicheskogo" TargetMode="External"/><Relationship Id="rId8" Type="http://schemas.openxmlformats.org/officeDocument/2006/relationships/hyperlink" Target="https://www.youtube.com/watch?time_continue=30&amp;v=Av3fIVny4cs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ICVSwGzhbHTIYUWYwxcVPguUQ==">AMUW2mXrGvus95eEB4mogZHURnwlY9h4yUWYRA7L9lLvdTQukdM8Eim7CSvPR8a/8+Nzht77lG8uq9h+fYg23c96Q2nCo3cYnwjnILrQ8yD/kxP8d4W1s42oJhqBBtPFiv2EIGXGnjZ5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2020-04-07T10:41:00Z</dcterms:created>
  <dc:creator>Chip</dc:creator>
</cp:coreProperties>
</file>